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D" w:rsidRDefault="0008472D"/>
    <w:tbl>
      <w:tblPr>
        <w:tblW w:w="11789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022"/>
        <w:gridCol w:w="96"/>
        <w:gridCol w:w="600"/>
        <w:gridCol w:w="12"/>
        <w:gridCol w:w="2003"/>
        <w:gridCol w:w="37"/>
        <w:gridCol w:w="783"/>
        <w:gridCol w:w="44"/>
        <w:gridCol w:w="851"/>
        <w:gridCol w:w="666"/>
        <w:gridCol w:w="707"/>
        <w:gridCol w:w="708"/>
        <w:gridCol w:w="271"/>
        <w:gridCol w:w="567"/>
        <w:gridCol w:w="666"/>
        <w:gridCol w:w="666"/>
        <w:gridCol w:w="31"/>
        <w:gridCol w:w="941"/>
      </w:tblGrid>
      <w:tr w:rsidR="00A405F3" w:rsidTr="009C7E24">
        <w:trPr>
          <w:trHeight w:val="410"/>
        </w:trPr>
        <w:tc>
          <w:tcPr>
            <w:tcW w:w="5671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</w:pPr>
            <w:r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SOUTH STAFFS CARAVAN CLUB </w:t>
            </w:r>
            <w:r w:rsidR="000F30DA"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>CENTRE</w:t>
            </w:r>
          </w:p>
        </w:tc>
        <w:tc>
          <w:tcPr>
            <w:tcW w:w="5146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</w:pPr>
            <w:r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>SOUTH STAFFS CARAVAN CLUB</w:t>
            </w:r>
            <w:r w:rsidR="000F30DA"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 CENTRE</w:t>
            </w:r>
            <w:r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88" w:type="dxa"/>
            <w:gridSpan w:val="7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0F30DA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FC0374">
              <w:rPr>
                <w:rFonts w:ascii="Calibri" w:hAnsi="Calibri"/>
                <w:color w:val="000000"/>
                <w:sz w:val="22"/>
                <w:szCs w:val="22"/>
              </w:rPr>
              <w:t xml:space="preserve">ally No 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</w:t>
            </w:r>
            <w:r w:rsidR="00A405F3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1678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08472D" w:rsidP="0008472D">
            <w:pPr>
              <w:ind w:right="-284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t xml:space="preserve">                 </w:t>
            </w:r>
            <w:r w:rsidR="0065209D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t>Rally N</w:t>
            </w:r>
            <w:r w:rsidR="00B81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3585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65209D">
            <w:pPr>
              <w:ind w:left="-630" w:hanging="630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Rally No ………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</w:t>
            </w:r>
            <w:r w:rsidR="00B810B9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D93792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….</w:t>
            </w:r>
          </w:p>
        </w:tc>
        <w:tc>
          <w:tcPr>
            <w:tcW w:w="697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9C7E24">
            <w:pPr>
              <w:ind w:right="1862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At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..............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716C64">
            <w:pPr>
              <w:ind w:right="826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At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........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223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Arriving: </w:t>
            </w:r>
            <w:r w:rsidR="00B810B9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Fri/Sat</w:t>
            </w:r>
          </w:p>
        </w:tc>
        <w:tc>
          <w:tcPr>
            <w:tcW w:w="2615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Arriving:  </w:t>
            </w:r>
            <w:r w:rsidR="00B810B9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Fri/Sat</w:t>
            </w: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9C7E24">
            <w:pPr>
              <w:tabs>
                <w:tab w:val="left" w:pos="3249"/>
              </w:tabs>
              <w:ind w:right="1720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Name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854A5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716C64" w:rsidP="009C7E24">
            <w:pPr>
              <w:ind w:right="2062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  <w:r w:rsidR="00A405F3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</w:t>
            </w:r>
            <w:r w:rsidR="00A405F3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716C64">
            <w:pPr>
              <w:ind w:left="1" w:right="2114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Address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9C7E24">
            <w:pPr>
              <w:ind w:right="1920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Address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66218A" w:rsidRDefault="00A405F3" w:rsidP="000F30DA">
            <w:pPr>
              <w:rPr>
                <w:rFonts w:ascii="Calibri" w:eastAsia="Arial Unicode MS" w:hAnsi="Calibri" w:cs="Arial Unicode MS"/>
                <w:color w:val="E36C0A" w:themeColor="accent6" w:themeShade="BF"/>
                <w:sz w:val="22"/>
                <w:szCs w:val="22"/>
              </w:rPr>
            </w:pP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……………………………………………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66218A" w:rsidRDefault="00A405F3" w:rsidP="0066218A">
            <w:pPr>
              <w:ind w:right="2892"/>
              <w:rPr>
                <w:rFonts w:ascii="Calibri" w:eastAsia="Arial Unicode MS" w:hAnsi="Calibri" w:cs="Arial Unicode MS"/>
                <w:color w:val="E36C0A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………………………………………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08472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08472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……………………..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716C64" w:rsidP="00716C64">
            <w:pPr>
              <w:ind w:right="2114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</w:t>
            </w:r>
            <w:r w:rsidR="006854A5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66218A">
            <w:pPr>
              <w:ind w:right="3034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FC0374" w:rsidP="0066218A">
            <w:pPr>
              <w:ind w:right="1862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>Ages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716C64">
            <w:pPr>
              <w:ind w:right="-12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124BA8"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Ages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314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314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617C63">
            <w:pPr>
              <w:ind w:right="2114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Any</w:t>
            </w:r>
            <w:r w:rsidR="00716C64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293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66218A">
            <w:pPr>
              <w:ind w:right="-250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Any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24BA8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314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617C63" w:rsidP="00617C63">
            <w:pPr>
              <w:ind w:right="-2848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Membership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………………….</w:t>
            </w:r>
            <w:r w:rsidR="005B159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293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D93792">
            <w:pPr>
              <w:ind w:right="-438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Membership No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E6E4D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</w:t>
            </w:r>
            <w:r w:rsidR="005B159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5B159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4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0755A5" w:rsidTr="009C7E24">
        <w:trPr>
          <w:trHeight w:val="300"/>
        </w:trPr>
        <w:tc>
          <w:tcPr>
            <w:tcW w:w="2848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Tick if this is your first</w:t>
            </w:r>
          </w:p>
        </w:tc>
        <w:tc>
          <w:tcPr>
            <w:tcW w:w="2867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Tick if this is your first</w:t>
            </w:r>
          </w:p>
        </w:tc>
        <w:tc>
          <w:tcPr>
            <w:tcW w:w="314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0755A5" w:rsidTr="009C7E24">
        <w:trPr>
          <w:trHeight w:val="300"/>
        </w:trPr>
        <w:tc>
          <w:tcPr>
            <w:tcW w:w="2140" w:type="dxa"/>
            <w:gridSpan w:val="2"/>
            <w:tcBorders>
              <w:righ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 Club Rally</w:t>
            </w:r>
          </w:p>
        </w:tc>
        <w:tc>
          <w:tcPr>
            <w:tcW w:w="696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EFF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5"/>
            <w:tcBorders>
              <w:lef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righ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 Club Rally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EFF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755A5">
            <w:pPr>
              <w:ind w:left="-437" w:firstLine="141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2" w:type="dxa"/>
            <w:gridSpan w:val="6"/>
            <w:tcBorders>
              <w:lef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Tickets Required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available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FC0374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Tickets Required</w:t>
            </w:r>
            <w:r w:rsidR="00BE6E4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A405F3">
              <w:rPr>
                <w:rFonts w:ascii="Calibri" w:hAnsi="Calibri"/>
                <w:color w:val="000000"/>
                <w:sz w:val="16"/>
                <w:szCs w:val="16"/>
              </w:rPr>
              <w:t>if available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716C64">
            <w:pPr>
              <w:ind w:right="-2848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716C6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</w:t>
            </w:r>
            <w:r w:rsidR="00D93792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FC037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1D32DE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9C7E24">
            <w:pPr>
              <w:ind w:right="1720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Signed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5B1594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Signed 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</w:t>
            </w:r>
            <w:r w:rsidR="00D93792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1D32DE"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66218A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 be responsible for any costs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 be responsible for any costs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Incurred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 xml:space="preserve"> on my behalf.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Incurred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 xml:space="preserve"> on my behalf.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 Holiday Rallies are Pre-Paid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 Holiday Rallies are Pre-Paid</w:t>
            </w: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make cheques payable to-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make cheques payable to-</w:t>
            </w: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color w:val="E36C0A" w:themeColor="accent6" w:themeShade="BF"/>
                <w:sz w:val="18"/>
                <w:szCs w:val="18"/>
              </w:rPr>
            </w:pPr>
            <w:r w:rsidRPr="0002606B">
              <w:rPr>
                <w:rFonts w:ascii="Calibri" w:hAnsi="Calibr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South Staffordshire Centre Caravan Club</w:t>
            </w:r>
            <w:r w:rsidRPr="00D330F6">
              <w:rPr>
                <w:rFonts w:ascii="Calibri" w:hAnsi="Calibri"/>
                <w:color w:val="E36C0A" w:themeColor="accent6" w:themeShade="BF"/>
                <w:sz w:val="18"/>
                <w:szCs w:val="18"/>
              </w:rPr>
              <w:t>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18"/>
                <w:szCs w:val="18"/>
              </w:rPr>
            </w:pPr>
            <w:r w:rsidRPr="0002606B">
              <w:rPr>
                <w:rFonts w:ascii="Calibri" w:hAnsi="Calibr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South Staffordshire Centre Caravan Club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A405F3" w:rsidTr="009C7E24">
        <w:trPr>
          <w:trHeight w:val="288"/>
        </w:trPr>
        <w:tc>
          <w:tcPr>
            <w:tcW w:w="11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11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F30DA" w:rsidRDefault="000F30DA" w:rsidP="000F30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405F3" w:rsidRPr="00D330F6" w:rsidRDefault="000F30DA" w:rsidP="0065209D">
            <w:pPr>
              <w:ind w:right="148"/>
              <w:rPr>
                <w:rFonts w:ascii="Calibri" w:hAnsi="Calibr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05F3"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>SOUTH STAFFS CARAVAN CLUB</w:t>
            </w:r>
            <w:r w:rsidR="0065209D"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 CENTRE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</w:pPr>
            <w:r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SOUTH STAFFS CARAVAN CLUB </w:t>
            </w:r>
            <w:r w:rsidR="001D32DE" w:rsidRPr="00D330F6">
              <w:rPr>
                <w:rFonts w:ascii="Calibri" w:hAnsi="Calibri"/>
                <w:b/>
                <w:bCs/>
                <w:i/>
                <w:color w:val="E36C0A" w:themeColor="accent6" w:themeShade="BF"/>
                <w:sz w:val="18"/>
                <w:szCs w:val="18"/>
                <w:u w:val="single"/>
              </w:rPr>
              <w:t>CENTRE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</w:t>
            </w:r>
            <w:r w:rsidR="00B810B9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B810B9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</w:t>
            </w:r>
            <w:r w:rsidR="00A405F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At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.................….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F069B4">
            <w:pPr>
              <w:tabs>
                <w:tab w:val="bar" w:pos="5092"/>
              </w:tabs>
              <w:ind w:right="685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Rally At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............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F069B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223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Arriving: </w:t>
            </w:r>
            <w:r w:rsidR="00B810B9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Fri/Sat</w:t>
            </w:r>
          </w:p>
        </w:tc>
        <w:tc>
          <w:tcPr>
            <w:tcW w:w="2615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Arriving: </w:t>
            </w:r>
            <w:r w:rsidR="00B810B9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Fri/Sat</w:t>
            </w:r>
          </w:p>
        </w:tc>
        <w:tc>
          <w:tcPr>
            <w:tcW w:w="133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Name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.…..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F069B4">
            <w:pPr>
              <w:ind w:right="2017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Name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5B159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Address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F069B4">
            <w:pPr>
              <w:ind w:right="2017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Address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……………………………...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04464" w:rsidRDefault="001D32DE" w:rsidP="000F30DA">
            <w:pPr>
              <w:rPr>
                <w:rFonts w:ascii="Calibri" w:eastAsia="Arial Unicode MS" w:hAnsi="Calibri" w:cs="Arial Unicode MS"/>
                <w:color w:val="E36C0A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…………………………………………..</w:t>
            </w:r>
            <w:r w:rsidR="00A405F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A405F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04464" w:rsidRDefault="00D93792" w:rsidP="000F30DA">
            <w:pPr>
              <w:rPr>
                <w:rFonts w:ascii="Calibri" w:eastAsia="Arial Unicode MS" w:hAnsi="Calibri" w:cs="Arial Unicode MS"/>
                <w:color w:val="E36C0A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…………………………………………..</w:t>
            </w:r>
            <w:r w:rsidR="00A405F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F069B4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F069B4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B60547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>Ages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>Ages</w:t>
            </w:r>
            <w:r w:rsidR="006854A5" w:rsidRP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F069B4" w:rsidRP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2871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…………………….</w:t>
            </w:r>
          </w:p>
        </w:tc>
        <w:tc>
          <w:tcPr>
            <w:tcW w:w="2871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Any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617C6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3203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Centre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Any</w:t>
            </w:r>
            <w:r w:rsidR="006854A5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2871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30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Membership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3203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Membership No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</w:t>
            </w:r>
            <w:r w:rsidR="001D32DE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......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2871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151"/>
        </w:trPr>
        <w:tc>
          <w:tcPr>
            <w:tcW w:w="2848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Tick if this is your first</w:t>
            </w:r>
          </w:p>
        </w:tc>
        <w:tc>
          <w:tcPr>
            <w:tcW w:w="2867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Tick if this is your first</w:t>
            </w:r>
          </w:p>
        </w:tc>
        <w:tc>
          <w:tcPr>
            <w:tcW w:w="2871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124BA8" w:rsidTr="009C7E24">
        <w:trPr>
          <w:trHeight w:val="300"/>
        </w:trPr>
        <w:tc>
          <w:tcPr>
            <w:tcW w:w="2140" w:type="dxa"/>
            <w:gridSpan w:val="2"/>
            <w:tcBorders>
              <w:righ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 Club Rally</w:t>
            </w:r>
          </w:p>
        </w:tc>
        <w:tc>
          <w:tcPr>
            <w:tcW w:w="708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EFF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7" w:type="dxa"/>
            <w:gridSpan w:val="4"/>
            <w:tcBorders>
              <w:lef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righ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 Club Rally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EFF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2" w:type="dxa"/>
            <w:gridSpan w:val="6"/>
            <w:tcBorders>
              <w:left w:val="single" w:sz="4" w:space="0" w:color="E36C0A" w:themeColor="accent6" w:themeShade="BF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Tickets Required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available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Tickets Required 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if available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….</w:t>
            </w: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D93792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……………..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A405F3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Signed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Signed </w:t>
            </w:r>
            <w:r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……………………………………</w:t>
            </w:r>
            <w:r w:rsidR="009C7E2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  <w:r w:rsidR="00B60547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</w:t>
            </w:r>
            <w:r w:rsidR="006854A5" w:rsidRPr="00D04464">
              <w:rPr>
                <w:rFonts w:ascii="Calibri" w:hAnsi="Calibri"/>
                <w:color w:val="E36C0A" w:themeColor="accent6" w:themeShade="BF"/>
                <w:sz w:val="22"/>
                <w:szCs w:val="22"/>
              </w:rPr>
              <w:t>..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 be responsible for any costs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will be responsible for any costs</w:t>
            </w:r>
          </w:p>
        </w:tc>
      </w:tr>
      <w:tr w:rsidR="00A405F3" w:rsidTr="009C7E24">
        <w:trPr>
          <w:trHeight w:val="288"/>
        </w:trPr>
        <w:tc>
          <w:tcPr>
            <w:tcW w:w="4851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Incurred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 xml:space="preserve"> on my behalf.</w:t>
            </w:r>
          </w:p>
        </w:tc>
        <w:tc>
          <w:tcPr>
            <w:tcW w:w="864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1D32DE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Incurred</w:t>
            </w:r>
            <w:r w:rsidR="00A405F3">
              <w:rPr>
                <w:rFonts w:ascii="Calibri" w:hAnsi="Calibri"/>
                <w:color w:val="000000"/>
                <w:sz w:val="22"/>
                <w:szCs w:val="22"/>
              </w:rPr>
              <w:t xml:space="preserve"> on my behalf.</w:t>
            </w:r>
          </w:p>
        </w:tc>
        <w:tc>
          <w:tcPr>
            <w:tcW w:w="972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 Holiday Rallies are Pre-Paid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 Holiday Rallies are Pre-Paid</w:t>
            </w:r>
          </w:p>
        </w:tc>
      </w:tr>
      <w:tr w:rsidR="00A405F3" w:rsidTr="009C7E24">
        <w:trPr>
          <w:trHeight w:val="288"/>
        </w:trPr>
        <w:tc>
          <w:tcPr>
            <w:tcW w:w="5715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make cheques payable to-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Default="00A405F3" w:rsidP="000F30DA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make cheques payable to-</w:t>
            </w:r>
          </w:p>
        </w:tc>
      </w:tr>
      <w:tr w:rsidR="00A405F3" w:rsidTr="009C7E24">
        <w:trPr>
          <w:trHeight w:val="238"/>
        </w:trPr>
        <w:tc>
          <w:tcPr>
            <w:tcW w:w="5715" w:type="dxa"/>
            <w:gridSpan w:val="9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color w:val="E36C0A" w:themeColor="accent6" w:themeShade="BF"/>
                <w:sz w:val="18"/>
                <w:szCs w:val="18"/>
              </w:rPr>
            </w:pPr>
            <w:r w:rsidRPr="0002606B">
              <w:rPr>
                <w:rFonts w:ascii="Calibri" w:hAnsi="Calibr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South Staffordshire Centre Caravan Club</w:t>
            </w:r>
            <w:r w:rsidRPr="00D330F6">
              <w:rPr>
                <w:rFonts w:ascii="Calibri" w:hAnsi="Calibri"/>
                <w:color w:val="E36C0A" w:themeColor="accent6" w:themeShade="BF"/>
                <w:sz w:val="18"/>
                <w:szCs w:val="18"/>
              </w:rPr>
              <w:t>.</w:t>
            </w:r>
          </w:p>
        </w:tc>
        <w:tc>
          <w:tcPr>
            <w:tcW w:w="6074" w:type="dxa"/>
            <w:gridSpan w:val="1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05F3" w:rsidRPr="00D330F6" w:rsidRDefault="00A405F3" w:rsidP="000F30DA">
            <w:pPr>
              <w:rPr>
                <w:rFonts w:ascii="Calibri" w:eastAsia="Arial Unicode MS" w:hAnsi="Calibri" w:cs="Arial Unicode MS"/>
                <w:b/>
                <w:i/>
                <w:color w:val="E36C0A" w:themeColor="accent6" w:themeShade="BF"/>
                <w:sz w:val="18"/>
                <w:szCs w:val="18"/>
                <w:u w:val="single"/>
              </w:rPr>
            </w:pPr>
            <w:r w:rsidRPr="0002606B">
              <w:rPr>
                <w:rFonts w:ascii="Calibri" w:hAnsi="Calibr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South Staffordshire Centre Caravan Club</w:t>
            </w:r>
            <w:r w:rsidRPr="00D330F6">
              <w:rPr>
                <w:rFonts w:ascii="Calibri" w:hAnsi="Calibr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.</w:t>
            </w:r>
          </w:p>
        </w:tc>
      </w:tr>
    </w:tbl>
    <w:p w:rsidR="00A405F3" w:rsidRDefault="00D330F6" w:rsidP="00D330F6">
      <w:pPr>
        <w:tabs>
          <w:tab w:val="left" w:pos="7140"/>
        </w:tabs>
      </w:pPr>
      <w:r>
        <w:tab/>
      </w:r>
    </w:p>
    <w:sectPr w:rsidR="00A405F3" w:rsidSect="00492F77">
      <w:pgSz w:w="11907" w:h="16840" w:code="9"/>
      <w:pgMar w:top="568" w:right="1588" w:bottom="0" w:left="1701" w:header="1191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30DA"/>
    <w:rsid w:val="0002606B"/>
    <w:rsid w:val="000755A5"/>
    <w:rsid w:val="0008472D"/>
    <w:rsid w:val="000F30DA"/>
    <w:rsid w:val="00124BA8"/>
    <w:rsid w:val="001429C7"/>
    <w:rsid w:val="001900D3"/>
    <w:rsid w:val="001D32DE"/>
    <w:rsid w:val="00272A52"/>
    <w:rsid w:val="003860B1"/>
    <w:rsid w:val="00492F77"/>
    <w:rsid w:val="005548B5"/>
    <w:rsid w:val="005743B6"/>
    <w:rsid w:val="005A4B62"/>
    <w:rsid w:val="005B1594"/>
    <w:rsid w:val="00611037"/>
    <w:rsid w:val="00617C63"/>
    <w:rsid w:val="0065209D"/>
    <w:rsid w:val="0066218A"/>
    <w:rsid w:val="006854A5"/>
    <w:rsid w:val="006964A3"/>
    <w:rsid w:val="00716C64"/>
    <w:rsid w:val="0076389B"/>
    <w:rsid w:val="007973E2"/>
    <w:rsid w:val="0093335A"/>
    <w:rsid w:val="00961836"/>
    <w:rsid w:val="009C7E24"/>
    <w:rsid w:val="009E26CB"/>
    <w:rsid w:val="00A405F3"/>
    <w:rsid w:val="00AC73DF"/>
    <w:rsid w:val="00AF7B87"/>
    <w:rsid w:val="00B60547"/>
    <w:rsid w:val="00B810B9"/>
    <w:rsid w:val="00BD3AB5"/>
    <w:rsid w:val="00BE6E4D"/>
    <w:rsid w:val="00C703E9"/>
    <w:rsid w:val="00C744B5"/>
    <w:rsid w:val="00D04464"/>
    <w:rsid w:val="00D330F6"/>
    <w:rsid w:val="00D93792"/>
    <w:rsid w:val="00F069B4"/>
    <w:rsid w:val="00F76EC0"/>
    <w:rsid w:val="00F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STAFFS CARAVAN CLUB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STAFFS CARAVAN CLUB</dc:title>
  <dc:creator>User</dc:creator>
  <cp:lastModifiedBy>Norman</cp:lastModifiedBy>
  <cp:revision>21</cp:revision>
  <dcterms:created xsi:type="dcterms:W3CDTF">2013-11-20T16:37:00Z</dcterms:created>
  <dcterms:modified xsi:type="dcterms:W3CDTF">2013-11-20T21:18:00Z</dcterms:modified>
</cp:coreProperties>
</file>